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8EB6" w14:textId="77777777" w:rsidR="00241712" w:rsidRDefault="009D0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14:paraId="15F9C82B" w14:textId="40BC46D2" w:rsidR="00241712" w:rsidRDefault="009D0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</w:t>
      </w:r>
      <w:r w:rsidR="00744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744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 </w:t>
      </w:r>
    </w:p>
    <w:p w14:paraId="2A80CA40" w14:textId="77777777" w:rsidR="00241712" w:rsidRDefault="009D0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МОБУ «СОШ с. Ивано-Кувалат»</w:t>
      </w:r>
    </w:p>
    <w:p w14:paraId="29DBCEAC" w14:textId="77777777" w:rsidR="00241712" w:rsidRDefault="0024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1CA7E" w14:textId="268F15AB" w:rsidR="009319BF" w:rsidRPr="00895006" w:rsidRDefault="009D0728" w:rsidP="009319BF">
      <w:pPr>
        <w:spacing w:after="0" w:line="240" w:lineRule="auto"/>
        <w:ind w:firstLine="709"/>
        <w:rPr>
          <w:rStyle w:val="hgkelc"/>
          <w:rFonts w:ascii="Times New Roman" w:hAnsi="Times New Roman" w:cs="Times New Roman"/>
          <w:sz w:val="24"/>
          <w:szCs w:val="24"/>
        </w:rPr>
      </w:pPr>
      <w:r w:rsidRPr="00895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МОБУ «СОШ с. Ивано-Кувалат», руководствуясь приказом </w:t>
      </w:r>
      <w:r w:rsidR="009319BF" w:rsidRPr="00895006">
        <w:rPr>
          <w:rStyle w:val="hgkelc"/>
          <w:rFonts w:ascii="Times New Roman" w:hAnsi="Times New Roman" w:cs="Times New Roman"/>
          <w:sz w:val="24"/>
          <w:szCs w:val="24"/>
        </w:rPr>
        <w:t xml:space="preserve">Федеральной службы по надзору в сфере образования </w:t>
      </w:r>
      <w:r w:rsidR="00895006" w:rsidRPr="00895006">
        <w:rPr>
          <w:rStyle w:val="hgkelc"/>
          <w:rFonts w:ascii="Times New Roman" w:hAnsi="Times New Roman" w:cs="Times New Roman"/>
          <w:sz w:val="24"/>
          <w:szCs w:val="24"/>
        </w:rPr>
        <w:t>и науки от 07 мая 2025 года №991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 общего, основного и среднего общего образования, а также перечня учебных предметов, по которым проводятся всероссийские проверочные работы в 2025-2026 учебном году», приказом МКУ Отдела Образования №91 от 25.02.2026г «Об организации и проведения Всероссийских проверочных работ в общеобразовательных организациях Зилаирского района РБ, реализующих программы начального, основного и среднего общего образования в 2025-2026 учебном году»,</w:t>
      </w:r>
      <w:r w:rsidR="009319BF" w:rsidRPr="00895006">
        <w:rPr>
          <w:rStyle w:val="hgkelc"/>
          <w:rFonts w:ascii="Times New Roman" w:hAnsi="Times New Roman" w:cs="Times New Roman"/>
          <w:sz w:val="24"/>
          <w:szCs w:val="24"/>
        </w:rPr>
        <w:t xml:space="preserve"> утвержден график проведения всероссийских проверочных работ в 2025 году для обучающихся в общеобразовательных организациях. </w:t>
      </w:r>
    </w:p>
    <w:p w14:paraId="0533DD63" w14:textId="08F065BF" w:rsidR="00241712" w:rsidRDefault="009D0728" w:rsidP="009319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выявление уровня подготовки и определение качества образования обучающихся </w:t>
      </w:r>
      <w:r w:rsidR="00744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4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9B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14:paraId="31C0D73D" w14:textId="77777777" w:rsidR="00241712" w:rsidRDefault="009D07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14:paraId="4E0E0272" w14:textId="77777777" w:rsidR="00241712" w:rsidRDefault="00241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319"/>
        <w:gridCol w:w="2623"/>
        <w:gridCol w:w="2731"/>
      </w:tblGrid>
      <w:tr w:rsidR="00241712" w14:paraId="58886F2A" w14:textId="77777777">
        <w:tc>
          <w:tcPr>
            <w:tcW w:w="672" w:type="dxa"/>
          </w:tcPr>
          <w:p w14:paraId="0A80AD9A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19" w:type="dxa"/>
          </w:tcPr>
          <w:p w14:paraId="0590ACCA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23" w:type="dxa"/>
          </w:tcPr>
          <w:p w14:paraId="1A416B92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731" w:type="dxa"/>
          </w:tcPr>
          <w:p w14:paraId="5AC87DA1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241712" w14:paraId="39EA364C" w14:textId="77777777">
        <w:tc>
          <w:tcPr>
            <w:tcW w:w="9345" w:type="dxa"/>
            <w:gridSpan w:val="4"/>
          </w:tcPr>
          <w:p w14:paraId="708503A8" w14:textId="1C20606E" w:rsidR="00241712" w:rsidRDefault="00744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07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41712" w14:paraId="0E756B53" w14:textId="77777777">
        <w:tc>
          <w:tcPr>
            <w:tcW w:w="672" w:type="dxa"/>
          </w:tcPr>
          <w:p w14:paraId="6931DB99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38C25C31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</w:tcPr>
          <w:p w14:paraId="135794F4" w14:textId="79B0745C" w:rsidR="00241712" w:rsidRDefault="0089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731" w:type="dxa"/>
          </w:tcPr>
          <w:p w14:paraId="21F9FD41" w14:textId="5F739AEC" w:rsidR="00241712" w:rsidRDefault="00895006" w:rsidP="0089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Касьянова А. А.</w:t>
            </w:r>
          </w:p>
        </w:tc>
      </w:tr>
      <w:tr w:rsidR="00241712" w14:paraId="0CAB5CC8" w14:textId="77777777">
        <w:tc>
          <w:tcPr>
            <w:tcW w:w="672" w:type="dxa"/>
          </w:tcPr>
          <w:p w14:paraId="49A31848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10E766CA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23" w:type="dxa"/>
          </w:tcPr>
          <w:p w14:paraId="185F04B0" w14:textId="408F15EB" w:rsidR="00241712" w:rsidRDefault="0089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07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1" w:type="dxa"/>
          </w:tcPr>
          <w:p w14:paraId="10439B59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В. Е.</w:t>
            </w:r>
          </w:p>
        </w:tc>
      </w:tr>
      <w:tr w:rsidR="00241712" w14:paraId="5615EA8D" w14:textId="77777777">
        <w:tc>
          <w:tcPr>
            <w:tcW w:w="672" w:type="dxa"/>
          </w:tcPr>
          <w:p w14:paraId="25132805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6AF3069B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 научный</w:t>
            </w:r>
          </w:p>
        </w:tc>
        <w:tc>
          <w:tcPr>
            <w:tcW w:w="2623" w:type="dxa"/>
          </w:tcPr>
          <w:p w14:paraId="08514A65" w14:textId="4E8C4D7D" w:rsidR="00241712" w:rsidRDefault="00D0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731" w:type="dxa"/>
          </w:tcPr>
          <w:p w14:paraId="319FAF54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Е. В.</w:t>
            </w:r>
          </w:p>
        </w:tc>
      </w:tr>
      <w:tr w:rsidR="00241712" w14:paraId="00D56239" w14:textId="77777777">
        <w:tc>
          <w:tcPr>
            <w:tcW w:w="672" w:type="dxa"/>
          </w:tcPr>
          <w:p w14:paraId="21D4168A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60717483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Ест. научный</w:t>
            </w:r>
          </w:p>
        </w:tc>
        <w:tc>
          <w:tcPr>
            <w:tcW w:w="2623" w:type="dxa"/>
          </w:tcPr>
          <w:p w14:paraId="7B8FB142" w14:textId="4543F1A5" w:rsidR="00241712" w:rsidRDefault="00D0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731" w:type="dxa"/>
          </w:tcPr>
          <w:p w14:paraId="529031DA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В. А.</w:t>
            </w:r>
          </w:p>
        </w:tc>
      </w:tr>
      <w:tr w:rsidR="00241712" w14:paraId="6802F353" w14:textId="77777777">
        <w:tc>
          <w:tcPr>
            <w:tcW w:w="9345" w:type="dxa"/>
            <w:gridSpan w:val="4"/>
          </w:tcPr>
          <w:p w14:paraId="1525D903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241712" w14:paraId="42459193" w14:textId="77777777">
        <w:tc>
          <w:tcPr>
            <w:tcW w:w="672" w:type="dxa"/>
          </w:tcPr>
          <w:p w14:paraId="543D9513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598CDADC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</w:tcPr>
          <w:p w14:paraId="0BB5056A" w14:textId="14229D62" w:rsidR="00241712" w:rsidRDefault="00D0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731" w:type="dxa"/>
          </w:tcPr>
          <w:p w14:paraId="3A9D5EAB" w14:textId="407E9DB7" w:rsidR="00241712" w:rsidRDefault="00AC4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Хачина Т. А.</w:t>
            </w:r>
          </w:p>
        </w:tc>
      </w:tr>
      <w:tr w:rsidR="00241712" w14:paraId="3F3DFE28" w14:textId="77777777">
        <w:tc>
          <w:tcPr>
            <w:tcW w:w="672" w:type="dxa"/>
          </w:tcPr>
          <w:p w14:paraId="01EE8AE0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37525804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23" w:type="dxa"/>
          </w:tcPr>
          <w:p w14:paraId="6D076479" w14:textId="54EED67F" w:rsidR="00241712" w:rsidRDefault="00D0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731" w:type="dxa"/>
          </w:tcPr>
          <w:p w14:paraId="4FA670B0" w14:textId="3D7E5FF6" w:rsidR="00241712" w:rsidRDefault="00D0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П. Н.</w:t>
            </w:r>
          </w:p>
        </w:tc>
      </w:tr>
      <w:tr w:rsidR="00241712" w14:paraId="3A449CDD" w14:textId="77777777">
        <w:tc>
          <w:tcPr>
            <w:tcW w:w="672" w:type="dxa"/>
          </w:tcPr>
          <w:p w14:paraId="484C25CA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2C528762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 научный</w:t>
            </w:r>
          </w:p>
        </w:tc>
        <w:tc>
          <w:tcPr>
            <w:tcW w:w="2623" w:type="dxa"/>
          </w:tcPr>
          <w:p w14:paraId="75207BA3" w14:textId="2314BEB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F01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731" w:type="dxa"/>
          </w:tcPr>
          <w:p w14:paraId="7A340F87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Е. В.</w:t>
            </w:r>
          </w:p>
        </w:tc>
      </w:tr>
      <w:tr w:rsidR="00241712" w14:paraId="733A922F" w14:textId="77777777">
        <w:tc>
          <w:tcPr>
            <w:tcW w:w="672" w:type="dxa"/>
          </w:tcPr>
          <w:p w14:paraId="754296A2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1699C894" w14:textId="77777777" w:rsidR="00241712" w:rsidRDefault="009D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Ест. научный</w:t>
            </w:r>
          </w:p>
        </w:tc>
        <w:tc>
          <w:tcPr>
            <w:tcW w:w="2623" w:type="dxa"/>
          </w:tcPr>
          <w:p w14:paraId="24B095D5" w14:textId="75BC3929" w:rsidR="00241712" w:rsidRDefault="00D0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31" w:type="dxa"/>
          </w:tcPr>
          <w:p w14:paraId="2570CB78" w14:textId="77777777" w:rsidR="00241712" w:rsidRDefault="009D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В. А.</w:t>
            </w:r>
          </w:p>
        </w:tc>
      </w:tr>
      <w:tr w:rsidR="00AC4B73" w14:paraId="0372043E" w14:textId="77777777" w:rsidTr="00DA02A1">
        <w:tc>
          <w:tcPr>
            <w:tcW w:w="9345" w:type="dxa"/>
            <w:gridSpan w:val="4"/>
          </w:tcPr>
          <w:p w14:paraId="262563CA" w14:textId="27CA1397" w:rsidR="00AC4B73" w:rsidRDefault="00AC4B73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AC4B73" w14:paraId="0A2BAA4F" w14:textId="77777777" w:rsidTr="00DA02A1">
        <w:tc>
          <w:tcPr>
            <w:tcW w:w="672" w:type="dxa"/>
          </w:tcPr>
          <w:p w14:paraId="4819796B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1453CEDF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</w:tcPr>
          <w:p w14:paraId="6E34020C" w14:textId="5C94A23A" w:rsidR="00AC4B73" w:rsidRDefault="00D04F01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731" w:type="dxa"/>
          </w:tcPr>
          <w:p w14:paraId="5C3F79AC" w14:textId="03BA5C9C" w:rsidR="00AC4B73" w:rsidRDefault="009D0F4E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Хачина Т. А.</w:t>
            </w:r>
          </w:p>
        </w:tc>
      </w:tr>
      <w:tr w:rsidR="00AC4B73" w14:paraId="0AA154A7" w14:textId="77777777" w:rsidTr="00DA02A1">
        <w:tc>
          <w:tcPr>
            <w:tcW w:w="672" w:type="dxa"/>
          </w:tcPr>
          <w:p w14:paraId="48313E9D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243BE36E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23" w:type="dxa"/>
          </w:tcPr>
          <w:p w14:paraId="2890B6FF" w14:textId="2D6039AA" w:rsidR="00AC4B73" w:rsidRDefault="00D04F01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731" w:type="dxa"/>
          </w:tcPr>
          <w:p w14:paraId="52C92BC7" w14:textId="77777777" w:rsidR="00AC4B73" w:rsidRDefault="00AC4B73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В. Е.</w:t>
            </w:r>
          </w:p>
        </w:tc>
      </w:tr>
      <w:tr w:rsidR="00AC4B73" w14:paraId="45B2AC99" w14:textId="77777777" w:rsidTr="00DA02A1">
        <w:tc>
          <w:tcPr>
            <w:tcW w:w="672" w:type="dxa"/>
          </w:tcPr>
          <w:p w14:paraId="6A393899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303D2CAF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 научный</w:t>
            </w:r>
          </w:p>
        </w:tc>
        <w:tc>
          <w:tcPr>
            <w:tcW w:w="2623" w:type="dxa"/>
          </w:tcPr>
          <w:p w14:paraId="35E80D04" w14:textId="44482F60" w:rsidR="00AC4B73" w:rsidRDefault="00D04F01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31" w:type="dxa"/>
          </w:tcPr>
          <w:p w14:paraId="22482B52" w14:textId="77777777" w:rsidR="00AC4B73" w:rsidRDefault="00AC4B73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Е. В.</w:t>
            </w:r>
          </w:p>
        </w:tc>
      </w:tr>
      <w:tr w:rsidR="00AC4B73" w14:paraId="1E0BF374" w14:textId="77777777" w:rsidTr="00DA02A1">
        <w:tc>
          <w:tcPr>
            <w:tcW w:w="672" w:type="dxa"/>
          </w:tcPr>
          <w:p w14:paraId="7294522E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3F219E6E" w14:textId="77777777" w:rsidR="00AC4B73" w:rsidRDefault="00AC4B73" w:rsidP="00DA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Ест. научный</w:t>
            </w:r>
          </w:p>
        </w:tc>
        <w:tc>
          <w:tcPr>
            <w:tcW w:w="2623" w:type="dxa"/>
          </w:tcPr>
          <w:p w14:paraId="07C7B536" w14:textId="6CA8DA39" w:rsidR="00AC4B73" w:rsidRDefault="00AC4B73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F01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2731" w:type="dxa"/>
          </w:tcPr>
          <w:p w14:paraId="137F8487" w14:textId="77777777" w:rsidR="00AC4B73" w:rsidRDefault="00AC4B73" w:rsidP="00DA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В. А.</w:t>
            </w:r>
          </w:p>
        </w:tc>
      </w:tr>
    </w:tbl>
    <w:p w14:paraId="3688C927" w14:textId="77777777" w:rsidR="00241712" w:rsidRDefault="00241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33DEF" w14:textId="27B86AA9" w:rsidR="00241712" w:rsidRDefault="009D0728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результатов всероссийских проверочных работ в </w:t>
      </w:r>
      <w:r w:rsidR="00744BF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</w:p>
    <w:p w14:paraId="5BCBE425" w14:textId="77777777" w:rsidR="00241712" w:rsidRDefault="00241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bookmarkStart w:id="0" w:name="_Hlk133235213"/>
    </w:p>
    <w:p w14:paraId="37FC55FB" w14:textId="77777777" w:rsidR="00241712" w:rsidRDefault="009D0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14:paraId="667B3F4B" w14:textId="35DD4BEF" w:rsidR="00241712" w:rsidRDefault="009D07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Количество заданий – </w:t>
      </w:r>
      <w:r w:rsidR="007D5487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21381A88" w14:textId="48367C88" w:rsidR="00241712" w:rsidRDefault="009D07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Максимальный балл – </w:t>
      </w:r>
      <w:r w:rsidR="00D04F01">
        <w:rPr>
          <w:rFonts w:ascii="Times New Roman" w:eastAsia="Times New Roman" w:hAnsi="Times New Roman" w:cs="Times New Roman"/>
          <w:spacing w:val="-1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05E97AC" w14:textId="2EFCAE09" w:rsidR="00241712" w:rsidRDefault="009D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Время выполнения – </w:t>
      </w:r>
      <w:r w:rsidR="007D5487">
        <w:rPr>
          <w:rFonts w:ascii="Times New Roman" w:eastAsia="Times New Roman" w:hAnsi="Times New Roman" w:cs="Times New Roman"/>
          <w:spacing w:val="-1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7A50B624" w14:textId="77777777">
        <w:tc>
          <w:tcPr>
            <w:tcW w:w="922" w:type="dxa"/>
          </w:tcPr>
          <w:p w14:paraId="47ED40CE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73DBF5D4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5872A9D2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1E9B50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DD2C24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59741DD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56A9D19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BD9894F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7375692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27337739" w14:textId="77777777">
        <w:tc>
          <w:tcPr>
            <w:tcW w:w="922" w:type="dxa"/>
          </w:tcPr>
          <w:p w14:paraId="05687858" w14:textId="2B1ABAAD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14:paraId="13DD85CA" w14:textId="4321949B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3462443D" w14:textId="40F7478C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38E0B84B" w14:textId="7A4DBB77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00AF0D0" w14:textId="39BDEA14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5EC50DB0" w14:textId="0D1C96C1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8AB06A2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642A4BB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45A6B325" w14:textId="33B16A33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7C7184F1" w14:textId="77777777" w:rsidR="00241712" w:rsidRDefault="00241712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A456AF" w14:textId="1C5D11C1" w:rsidR="00241712" w:rsidRDefault="009D0728" w:rsidP="002A61E0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F01">
        <w:rPr>
          <w:rFonts w:ascii="Times New Roman" w:eastAsia="Times New Roman" w:hAnsi="Times New Roman" w:cs="Times New Roman"/>
          <w:sz w:val="24"/>
          <w:szCs w:val="24"/>
        </w:rPr>
        <w:t xml:space="preserve">Работа написана на отлично и удовлетворительно.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 итогам проверочной работы было установлено, что обучающимися допущены ошибки на изучение тем</w:t>
      </w:r>
      <w:r w:rsidR="00B154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: </w:t>
      </w:r>
      <w:r w:rsidR="002A61E0" w:rsidRPr="002A61E0">
        <w:rPr>
          <w:rFonts w:ascii="Times New Roman" w:eastAsia="Times New Roman" w:hAnsi="Times New Roman" w:cs="Times New Roman"/>
          <w:spacing w:val="-1"/>
          <w:sz w:val="24"/>
          <w:szCs w:val="24"/>
        </w:rPr>
        <w:t>№1. тема "Орфограф</w:t>
      </w:r>
      <w:r w:rsidR="00D04F01">
        <w:rPr>
          <w:rFonts w:ascii="Times New Roman" w:eastAsia="Times New Roman" w:hAnsi="Times New Roman" w:cs="Times New Roman"/>
          <w:spacing w:val="-1"/>
          <w:sz w:val="24"/>
          <w:szCs w:val="24"/>
        </w:rPr>
        <w:t>ия". Задание №2 тема "Фонетика»</w:t>
      </w:r>
    </w:p>
    <w:p w14:paraId="069E613A" w14:textId="77777777" w:rsidR="00241712" w:rsidRDefault="009D072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Рекомендации: </w:t>
      </w:r>
    </w:p>
    <w:p w14:paraId="0504A5E5" w14:textId="77777777" w:rsidR="00241712" w:rsidRDefault="009D072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Учителю продолжить системную </w:t>
      </w:r>
      <w:r>
        <w:rPr>
          <w:rFonts w:ascii="Times New Roman" w:eastAsia="Times New Roman" w:hAnsi="Times New Roman" w:cs="Times New Roman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14:paraId="1E5D0208" w14:textId="4BC42B4B" w:rsidR="00241712" w:rsidRDefault="009D072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r w:rsidR="00D04F01">
        <w:rPr>
          <w:rFonts w:ascii="Times New Roman" w:eastAsia="Times New Roman" w:hAnsi="Times New Roman" w:cs="Times New Roman"/>
          <w:sz w:val="24"/>
          <w:szCs w:val="24"/>
        </w:rPr>
        <w:t>уровень качества знаний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23BD74" w14:textId="0568CB2E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04F01">
        <w:rPr>
          <w:rFonts w:ascii="Times New Roman" w:eastAsia="Times New Roman" w:hAnsi="Times New Roman" w:cs="Times New Roman"/>
          <w:sz w:val="24"/>
          <w:szCs w:val="24"/>
        </w:rPr>
        <w:t>Продолжить индивидуальную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работу со слабоуспевающими </w:t>
      </w:r>
      <w:r w:rsidR="00D04F01">
        <w:rPr>
          <w:rFonts w:ascii="Times New Roman" w:eastAsia="Times New Roman" w:hAnsi="Times New Roman" w:cs="Times New Roman"/>
          <w:sz w:val="24"/>
          <w:szCs w:val="24"/>
        </w:rPr>
        <w:t>обучающимися, систематически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проводить контроль за усвоением обучающимися изучаемого материала.</w:t>
      </w:r>
    </w:p>
    <w:p w14:paraId="0327EF19" w14:textId="77777777" w:rsidR="00241712" w:rsidRDefault="00241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2E0C518C" w14:textId="77777777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29A13BEF" w14:textId="6322219F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</w:t>
      </w:r>
      <w:r w:rsidR="002A61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8502A9" w14:textId="15B1698B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A21B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A61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C3E821" w14:textId="312EEFB9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2A61E0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части по 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2F932515" w14:textId="77777777">
        <w:tc>
          <w:tcPr>
            <w:tcW w:w="922" w:type="dxa"/>
          </w:tcPr>
          <w:p w14:paraId="6CAD38EA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4C6D5DD2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1AB5220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31E706C3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6FB44BB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0885DE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A87219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D205A05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D2A6C8D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7EA59EEC" w14:textId="77777777">
        <w:tc>
          <w:tcPr>
            <w:tcW w:w="922" w:type="dxa"/>
          </w:tcPr>
          <w:p w14:paraId="3B025186" w14:textId="75EA0FDD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08" w:type="dxa"/>
          </w:tcPr>
          <w:p w14:paraId="62FE52AD" w14:textId="64919B87" w:rsidR="00241712" w:rsidRPr="00A21B97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51B69E3F" w14:textId="2221FADB" w:rsidR="00241712" w:rsidRPr="00A21B97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65E1CA33" w14:textId="2CE69A75" w:rsidR="00241712" w:rsidRPr="00A21B97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216F546" w14:textId="21EEDD6B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65CC43BD" w14:textId="710884FA" w:rsidR="00241712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84F842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D8E7602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6D520563" w14:textId="0408BFDC" w:rsidR="00241712" w:rsidRPr="00A21B97" w:rsidRDefault="00D0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32CEBC98" w14:textId="77777777" w:rsidR="00241712" w:rsidRDefault="00241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25EC9C" w14:textId="431160CD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на </w:t>
      </w:r>
      <w:r w:rsidR="00D04F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</w:t>
      </w:r>
      <w:r w:rsidRPr="00891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удовлетворительно. </w:t>
      </w:r>
    </w:p>
    <w:p w14:paraId="55FE624C" w14:textId="78E60D75" w:rsidR="00D04F01" w:rsidRDefault="00A21B97" w:rsidP="002A61E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Ошибки допущены в заданиях</w:t>
      </w:r>
      <w:r w:rsidR="00842A51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04F01">
        <w:rPr>
          <w:rFonts w:ascii="Times New Roman" w:eastAsia="Times New Roman" w:hAnsi="Times New Roman"/>
          <w:bCs/>
          <w:sz w:val="24"/>
          <w:szCs w:val="24"/>
          <w:lang w:eastAsia="ru-RU"/>
        </w:rPr>
        <w:t>Обыкновенные дроби (</w:t>
      </w:r>
      <w:r w:rsidR="00D04F01" w:rsidRPr="00D04F01">
        <w:rPr>
          <w:rFonts w:ascii="Times New Roman" w:eastAsia="Times New Roman" w:hAnsi="Times New Roman"/>
          <w:bCs/>
          <w:sz w:val="24"/>
          <w:szCs w:val="24"/>
          <w:lang w:eastAsia="ru-RU"/>
        </w:rPr>
        <w:t>№ 1)</w:t>
      </w:r>
    </w:p>
    <w:p w14:paraId="239C734D" w14:textId="4F1E3C5C" w:rsidR="002A61E0" w:rsidRDefault="002A61E0" w:rsidP="002A61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14:paraId="3BB1B3AD" w14:textId="47FE5CAF" w:rsidR="00241712" w:rsidRDefault="00D04F0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F01">
        <w:rPr>
          <w:rFonts w:ascii="Times New Roman" w:eastAsia="Times New Roman" w:hAnsi="Times New Roman"/>
          <w:bCs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 Усилить работу по обучению ал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горитму решения текстовых задач</w:t>
      </w:r>
      <w:r w:rsidRPr="00D04F01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04F01">
        <w:rPr>
          <w:rFonts w:ascii="Times New Roman" w:eastAsia="Times New Roman" w:hAnsi="Times New Roman"/>
          <w:bCs/>
          <w:sz w:val="24"/>
          <w:szCs w:val="24"/>
          <w:lang w:eastAsia="ru-RU"/>
        </w:rPr>
        <w:t>Повторить тему «Дроби ""Продолжить работу по формированию вычислительных навыков.</w:t>
      </w:r>
    </w:p>
    <w:p w14:paraId="73C298D8" w14:textId="77777777" w:rsidR="00D04F01" w:rsidRDefault="00D04F0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46D4BB" w14:textId="2C9F3BB7" w:rsidR="00241712" w:rsidRDefault="00744B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  <w:r w:rsidR="009D0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75BDE74" w14:textId="4FAAF392" w:rsidR="00241712" w:rsidRDefault="009D07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– </w:t>
      </w:r>
      <w:r w:rsidR="009A521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71DDC8" w14:textId="06963681" w:rsidR="00241712" w:rsidRPr="008915C9" w:rsidRDefault="009D07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9A521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7D563318" w14:textId="4C9FE512" w:rsidR="00241712" w:rsidRDefault="009D07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</w:t>
      </w:r>
      <w:r w:rsidR="0084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2 части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4109A2AF" w14:textId="77777777">
        <w:tc>
          <w:tcPr>
            <w:tcW w:w="922" w:type="dxa"/>
          </w:tcPr>
          <w:p w14:paraId="6EF3203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0027F1F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177A60AF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CDBC5C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263F784F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6BF734E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5B589B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07003E0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451612D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6AE4C92A" w14:textId="77777777">
        <w:tc>
          <w:tcPr>
            <w:tcW w:w="922" w:type="dxa"/>
          </w:tcPr>
          <w:p w14:paraId="29B2FB47" w14:textId="4D221B41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08" w:type="dxa"/>
          </w:tcPr>
          <w:p w14:paraId="525E9541" w14:textId="5487B24A" w:rsidR="00241712" w:rsidRPr="00B15407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1190BCE0" w14:textId="05E5A998" w:rsidR="00241712" w:rsidRPr="00B15407" w:rsidRDefault="00842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78AAA42E" w14:textId="184F61E0" w:rsidR="00241712" w:rsidRPr="00B15407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5696B80" w14:textId="5CDA6D2F" w:rsidR="00241712" w:rsidRPr="00B15407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784DF1D3" w14:textId="323DDDFC" w:rsidR="00241712" w:rsidRPr="00B15407" w:rsidRDefault="00842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6143342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6A35540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1AE5546E" w14:textId="2C32A82C" w:rsidR="00241712" w:rsidRPr="00B15407" w:rsidRDefault="00842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15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6063BDA" w14:textId="77777777" w:rsidR="00241712" w:rsidRDefault="002417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33141B" w14:textId="1A4775C8" w:rsidR="00241712" w:rsidRPr="008915C9" w:rsidRDefault="009D07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написана на отлично и хорошо. Были допущены ошибки по координатам.</w:t>
      </w:r>
    </w:p>
    <w:p w14:paraId="7A971796" w14:textId="77777777" w:rsidR="00241712" w:rsidRDefault="009D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C51D57" w14:textId="1FBFDCA8" w:rsidR="00842A51" w:rsidRDefault="009D0728" w:rsidP="00842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упражнений. Усилить практическую направленность обучения</w:t>
      </w:r>
      <w:r w:rsidR="00842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435403" w14:textId="77777777" w:rsidR="00842A51" w:rsidRDefault="00842A51" w:rsidP="00842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81AD8" w14:textId="6D880B7A" w:rsidR="00241712" w:rsidRDefault="00744BF5" w:rsidP="00842A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14:paraId="501AC32F" w14:textId="4F5D51E6" w:rsidR="00241712" w:rsidRDefault="009D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заданий – </w:t>
      </w:r>
      <w:r w:rsidR="009A521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BEBF70" w14:textId="3135423F" w:rsidR="00241712" w:rsidRDefault="009D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Максимальный балл – </w:t>
      </w:r>
      <w:r w:rsidR="009A521A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C2EB9B" w14:textId="77777777" w:rsidR="00241712" w:rsidRDefault="009D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– 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49A16815" w14:textId="77777777">
        <w:tc>
          <w:tcPr>
            <w:tcW w:w="922" w:type="dxa"/>
          </w:tcPr>
          <w:p w14:paraId="15D54A77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329670B4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506E6914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36C20D3E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4D82C95B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2D738CFD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44F4931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5BB904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379AD31A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5B15E1ED" w14:textId="77777777">
        <w:tc>
          <w:tcPr>
            <w:tcW w:w="922" w:type="dxa"/>
          </w:tcPr>
          <w:p w14:paraId="5022CD16" w14:textId="0DFF2143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08" w:type="dxa"/>
          </w:tcPr>
          <w:p w14:paraId="6222AE90" w14:textId="24B73438" w:rsidR="00241712" w:rsidRPr="00B214C3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678FC7E4" w14:textId="26456114" w:rsidR="00241712" w:rsidRPr="00B214C3" w:rsidRDefault="00633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11F46028" w14:textId="5ADA1EF8" w:rsidR="00241712" w:rsidRPr="00B214C3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7198857" w14:textId="243CE471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59905915" w14:textId="34B7B2AA" w:rsidR="00241712" w:rsidRDefault="00633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1B64E8D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9F03B7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3026C9BB" w14:textId="064DE540" w:rsidR="00241712" w:rsidRPr="00B214C3" w:rsidRDefault="00633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2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1891683" w14:textId="77777777" w:rsidR="00241712" w:rsidRDefault="0024171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596C97" w14:textId="3D443C26" w:rsidR="00B214C3" w:rsidRDefault="009D0728" w:rsidP="00B214C3">
      <w:pPr>
        <w:shd w:val="clear" w:color="auto" w:fill="FFFFFF"/>
        <w:spacing w:after="12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  <w:r w:rsidR="00F15A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A521A" w:rsidRPr="009A521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написана</w:t>
      </w:r>
      <w:r w:rsidR="009A52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A521A">
        <w:rPr>
          <w:rFonts w:ascii="Times New Roman" w:hAnsi="Times New Roman" w:cs="Times New Roman"/>
          <w:sz w:val="24"/>
          <w:szCs w:val="24"/>
        </w:rPr>
        <w:t xml:space="preserve">на отлично и хорошо. </w:t>
      </w:r>
      <w:r>
        <w:rPr>
          <w:rFonts w:ascii="Times New Roman" w:hAnsi="Times New Roman" w:cs="Times New Roman"/>
          <w:sz w:val="24"/>
          <w:szCs w:val="24"/>
        </w:rPr>
        <w:t>Наибольшие затруднения возникли при работе</w:t>
      </w:r>
      <w:r w:rsidR="00633E10">
        <w:rPr>
          <w:rFonts w:ascii="Times New Roman" w:hAnsi="Times New Roman" w:cs="Times New Roman"/>
          <w:sz w:val="24"/>
          <w:szCs w:val="24"/>
        </w:rPr>
        <w:t xml:space="preserve"> с</w:t>
      </w:r>
      <w:r w:rsidR="00B214C3" w:rsidRPr="00B214C3">
        <w:rPr>
          <w:rFonts w:ascii="Times New Roman" w:hAnsi="Times New Roman"/>
          <w:sz w:val="24"/>
          <w:szCs w:val="24"/>
        </w:rPr>
        <w:t xml:space="preserve"> </w:t>
      </w:r>
      <w:r w:rsidR="009A521A">
        <w:rPr>
          <w:rFonts w:ascii="Times New Roman" w:hAnsi="Times New Roman"/>
          <w:sz w:val="24"/>
          <w:szCs w:val="24"/>
        </w:rPr>
        <w:t>определением терминов (2,3 задания)</w:t>
      </w:r>
      <w:r w:rsidR="00B214C3">
        <w:rPr>
          <w:rFonts w:ascii="Times New Roman" w:hAnsi="Times New Roman"/>
          <w:sz w:val="24"/>
          <w:szCs w:val="24"/>
        </w:rPr>
        <w:t>.</w:t>
      </w:r>
    </w:p>
    <w:p w14:paraId="12337BD7" w14:textId="41C15151" w:rsidR="00241712" w:rsidRDefault="00B214C3" w:rsidP="00B214C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</w:t>
      </w:r>
      <w:r w:rsidR="009D0728">
        <w:rPr>
          <w:rFonts w:ascii="Times New Roman" w:hAnsi="Times New Roman" w:cs="Times New Roman"/>
          <w:b/>
          <w:sz w:val="24"/>
          <w:szCs w:val="24"/>
        </w:rPr>
        <w:t>екомендации:</w:t>
      </w:r>
    </w:p>
    <w:p w14:paraId="5C22A632" w14:textId="7B05678D" w:rsidR="00241712" w:rsidRDefault="009D07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упражнений. </w:t>
      </w:r>
    </w:p>
    <w:p w14:paraId="384EA3C2" w14:textId="77777777" w:rsidR="00241712" w:rsidRDefault="002417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ED09EA" w14:textId="77777777" w:rsidR="00241712" w:rsidRDefault="009D072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всероссийских проверочных работ в 7 классе</w:t>
      </w:r>
    </w:p>
    <w:p w14:paraId="0FA237F1" w14:textId="77777777" w:rsidR="00241712" w:rsidRDefault="002417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8DB89" w14:textId="77777777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14:paraId="4F1AFF72" w14:textId="54C60527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– </w:t>
      </w:r>
      <w:r w:rsidR="00633E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C688BC" w14:textId="1E189EC5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633E1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7889B6" w14:textId="50BB80CF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633E10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5577F2A7" w14:textId="77777777">
        <w:tc>
          <w:tcPr>
            <w:tcW w:w="922" w:type="dxa"/>
          </w:tcPr>
          <w:p w14:paraId="1B47D6C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2E08151F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071F04E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C0BE610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7F85CCF9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4B15728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0D6970F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36DC5E9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754E3C9B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13CD6981" w14:textId="77777777">
        <w:tc>
          <w:tcPr>
            <w:tcW w:w="922" w:type="dxa"/>
          </w:tcPr>
          <w:p w14:paraId="75A4E3AE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14:paraId="51BF8372" w14:textId="6F7B4DE4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3B22825C" w14:textId="53F938A6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35EFC403" w14:textId="4A59F545" w:rsidR="00241712" w:rsidRDefault="00633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4A3F7098" w14:textId="777F6706" w:rsidR="00241712" w:rsidRDefault="00633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7ECF5853" w14:textId="05B1DBCC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37C5193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03526420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0AD7CC83" w14:textId="70A561FB" w:rsidR="00241712" w:rsidRDefault="009A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33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A552EE7" w14:textId="77777777" w:rsidR="00241712" w:rsidRDefault="002417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D2C647" w14:textId="4ED26B3B" w:rsidR="008079FA" w:rsidRDefault="009D072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9A521A" w:rsidRPr="009A5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 по тема</w:t>
      </w:r>
      <w:r w:rsidR="009A521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A521A" w:rsidRPr="009A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"Орфография и пунктуация"(задание №1), тема "Морфология"(задание №4), тема "Предлог", "Союз" (задание №5,6)</w:t>
      </w:r>
      <w:r w:rsid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3BED"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безударной гласной в корне слова. Не с разными частями речи. Правописание предлогов.</w:t>
      </w:r>
      <w:r w:rsid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написание союзов ТАКЖЕ, ТОЖЕ, ЧТОБЫ</w:t>
      </w:r>
    </w:p>
    <w:p w14:paraId="4A987DD5" w14:textId="6B2CA90F" w:rsidR="00241712" w:rsidRDefault="009D0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  <w:r w:rsid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во внеурочное время. Индивидуальные задания на уроке для закрепления знаний.</w:t>
      </w:r>
    </w:p>
    <w:p w14:paraId="572038A2" w14:textId="77777777" w:rsidR="00241712" w:rsidRDefault="002417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97A0B" w14:textId="77777777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743BADA4" w14:textId="5B578568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</w:t>
      </w:r>
      <w:r w:rsidR="00FC5A4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816EE1" w14:textId="244CD380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FC5A4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8782C7" w14:textId="674361A2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FC5A4F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части по 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363BC1AD" w14:textId="77777777">
        <w:tc>
          <w:tcPr>
            <w:tcW w:w="922" w:type="dxa"/>
          </w:tcPr>
          <w:p w14:paraId="19B112B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3927CB3A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46AC344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575D86B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A050F6A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6F2D2A8D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2C6434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B0FF5E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2E59631B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79FD32B5" w14:textId="77777777">
        <w:tc>
          <w:tcPr>
            <w:tcW w:w="922" w:type="dxa"/>
          </w:tcPr>
          <w:p w14:paraId="2D81CC89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8" w:type="dxa"/>
          </w:tcPr>
          <w:p w14:paraId="67907092" w14:textId="0A56A433" w:rsidR="00241712" w:rsidRPr="00A21B97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2B3B71D9" w14:textId="75091457" w:rsidR="00241712" w:rsidRPr="00A21B97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28B5F63" w14:textId="4D5A3959" w:rsidR="00241712" w:rsidRDefault="00FC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57D70C5D" w14:textId="587096DF" w:rsidR="00241712" w:rsidRPr="00FC5A4F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70023CD9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20E554B5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8EF719B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34E61695" w14:textId="09CCA2BA" w:rsidR="00241712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18F4F21" w14:textId="77777777" w:rsidR="00241712" w:rsidRDefault="002417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3556AB" w14:textId="7D1A46B0" w:rsidR="00263BED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 пр</w:t>
      </w:r>
      <w:r w:rsidR="00FC5A4F"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21B97" w:rsidRPr="00A21B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чтении и построении графиков (№9).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 практических задач (№11);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задача с %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(№13);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геометрическая задача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(№16);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текстовая задача на движение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(№15);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задача на свойства чисел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63BED" w:rsidRP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(№17)</w:t>
      </w:r>
      <w:r w:rsidR="00263BE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08B509B3" w14:textId="41CA413B" w:rsidR="00241712" w:rsidRDefault="009D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14:paraId="0945FB44" w14:textId="4A7C556E" w:rsidR="00241712" w:rsidRDefault="00263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пробелов, совершенствовать навык решения практических задач;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с %;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задач;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текстовых задач на движение;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на свойства чисел.</w:t>
      </w:r>
    </w:p>
    <w:p w14:paraId="53BEC4E3" w14:textId="77777777" w:rsidR="000C3487" w:rsidRDefault="000C34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51487" w14:textId="1EE8B7DA" w:rsidR="00241712" w:rsidRDefault="00744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  <w:r w:rsidR="009D0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FB15B0F" w14:textId="5701CF65" w:rsidR="00241712" w:rsidRDefault="00263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19</w:t>
      </w:r>
      <w:r w:rsidR="009D07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FF0406" w14:textId="53285FC4" w:rsidR="00241712" w:rsidRDefault="009D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263BED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4A2F26" w14:textId="409149C9" w:rsidR="00241712" w:rsidRDefault="009D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0C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части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2790DB31" w14:textId="77777777">
        <w:tc>
          <w:tcPr>
            <w:tcW w:w="922" w:type="dxa"/>
          </w:tcPr>
          <w:p w14:paraId="6BFF9DE4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485932E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2102CA85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03201ACD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1B0CCB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6AA62B2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1992BD1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C32A52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6DF693C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007A84A9" w14:textId="77777777">
        <w:tc>
          <w:tcPr>
            <w:tcW w:w="922" w:type="dxa"/>
          </w:tcPr>
          <w:p w14:paraId="7B35B7CC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8" w:type="dxa"/>
          </w:tcPr>
          <w:p w14:paraId="56D8F482" w14:textId="68DFE6FA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5C29128A" w14:textId="5A6F9A98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EB926E1" w14:textId="1EDC0384" w:rsidR="00241712" w:rsidRPr="00F15AFB" w:rsidRDefault="000C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10154B0D" w14:textId="799CD2D2" w:rsidR="00241712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1BECE5E0" w14:textId="11B7B654" w:rsidR="00241712" w:rsidRPr="000C3487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A3B8608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0891E1F0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5F955F6B" w14:textId="5302F0AB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773FF360" w14:textId="77777777" w:rsidR="00241712" w:rsidRDefault="00241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5D5D5A" w14:textId="505C5354" w:rsidR="00F15AFB" w:rsidRDefault="009D07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ВПР было установлено, что обучающимися были допущены ошибки на изучение тем </w:t>
      </w:r>
      <w:r w:rsidR="00D20C35" w:rsidRPr="00D20C35">
        <w:rPr>
          <w:rFonts w:ascii="Times New Roman" w:eastAsia="Times New Roman" w:hAnsi="Times New Roman" w:cs="Times New Roman"/>
          <w:sz w:val="24"/>
          <w:szCs w:val="24"/>
          <w:lang w:eastAsia="ru-RU"/>
        </w:rPr>
        <w:t>6.1.строение растительной клетки,</w:t>
      </w:r>
      <w:r w:rsidR="00D2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C35" w:rsidRPr="00D20C35">
        <w:rPr>
          <w:rFonts w:ascii="Times New Roman" w:eastAsia="Times New Roman" w:hAnsi="Times New Roman" w:cs="Times New Roman"/>
          <w:sz w:val="24"/>
          <w:szCs w:val="24"/>
          <w:lang w:eastAsia="ru-RU"/>
        </w:rPr>
        <w:t>13.строение цветка, 13</w:t>
      </w:r>
      <w:r w:rsidR="00D2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C35" w:rsidRPr="00D20C3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симметрии, 16 семейства линейные.</w:t>
      </w:r>
    </w:p>
    <w:p w14:paraId="2726D770" w14:textId="77777777" w:rsidR="00241712" w:rsidRDefault="009D0728">
      <w:pPr>
        <w:pStyle w:val="basis"/>
        <w:spacing w:before="0" w:beforeAutospacing="0" w:after="0" w:afterAutospacing="0"/>
        <w:ind w:left="57" w:right="57" w:firstLine="0"/>
        <w:rPr>
          <w:sz w:val="24"/>
        </w:rPr>
      </w:pPr>
      <w:r>
        <w:rPr>
          <w:b/>
          <w:sz w:val="24"/>
        </w:rPr>
        <w:t>Рекомендации</w:t>
      </w:r>
      <w:r>
        <w:rPr>
          <w:sz w:val="24"/>
        </w:rPr>
        <w:t xml:space="preserve">: </w:t>
      </w:r>
    </w:p>
    <w:p w14:paraId="76B6F6BA" w14:textId="77777777" w:rsidR="004C7011" w:rsidRDefault="000C3487" w:rsidP="000C3487">
      <w:pPr>
        <w:pStyle w:val="basis"/>
        <w:spacing w:before="0" w:beforeAutospacing="0" w:after="0" w:afterAutospacing="0"/>
        <w:ind w:right="57"/>
        <w:rPr>
          <w:sz w:val="24"/>
        </w:rPr>
      </w:pPr>
      <w:r>
        <w:rPr>
          <w:sz w:val="24"/>
        </w:rPr>
        <w:t>1.Н</w:t>
      </w:r>
      <w:r w:rsidRPr="000C3487">
        <w:rPr>
          <w:sz w:val="24"/>
        </w:rPr>
        <w:t xml:space="preserve">еобходимо отработать с учащимися темы, которые вызвали затруднения в решении задач. </w:t>
      </w:r>
    </w:p>
    <w:p w14:paraId="42B5879B" w14:textId="18F93A16" w:rsidR="00241712" w:rsidRDefault="004C7011" w:rsidP="000C3487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>
        <w:rPr>
          <w:sz w:val="24"/>
        </w:rPr>
        <w:t>2.</w:t>
      </w:r>
      <w:r w:rsidR="000C3487" w:rsidRPr="000C3487">
        <w:rPr>
          <w:sz w:val="24"/>
        </w:rPr>
        <w:t xml:space="preserve">Организовать дополнительные </w:t>
      </w:r>
      <w:r w:rsidR="00263BED" w:rsidRPr="000C3487">
        <w:rPr>
          <w:sz w:val="24"/>
        </w:rPr>
        <w:t>занятия по</w:t>
      </w:r>
      <w:r w:rsidR="000C3487" w:rsidRPr="000C3487">
        <w:rPr>
          <w:sz w:val="24"/>
        </w:rPr>
        <w:t xml:space="preserve"> </w:t>
      </w:r>
      <w:r w:rsidR="00263BED" w:rsidRPr="000C3487">
        <w:rPr>
          <w:sz w:val="24"/>
        </w:rPr>
        <w:t>ликвидации пробелов</w:t>
      </w:r>
      <w:r w:rsidR="000C3487" w:rsidRPr="000C3487">
        <w:rPr>
          <w:sz w:val="24"/>
        </w:rPr>
        <w:t xml:space="preserve"> в </w:t>
      </w:r>
      <w:r w:rsidR="00263BED" w:rsidRPr="000C3487">
        <w:rPr>
          <w:sz w:val="24"/>
        </w:rPr>
        <w:t>теоретическом и</w:t>
      </w:r>
      <w:r w:rsidR="000C3487" w:rsidRPr="000C3487">
        <w:rPr>
          <w:sz w:val="24"/>
        </w:rPr>
        <w:t xml:space="preserve"> практическом материале</w:t>
      </w:r>
    </w:p>
    <w:p w14:paraId="49201D59" w14:textId="77777777" w:rsidR="00241712" w:rsidRDefault="00241712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</w:p>
    <w:p w14:paraId="7012C994" w14:textId="0386F1BD" w:rsidR="00241712" w:rsidRDefault="00744BF5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>
        <w:rPr>
          <w:b/>
          <w:color w:val="000000"/>
          <w:sz w:val="24"/>
          <w:shd w:val="clear" w:color="auto" w:fill="FFFFFF"/>
        </w:rPr>
        <w:t>История</w:t>
      </w:r>
    </w:p>
    <w:p w14:paraId="1BCC2256" w14:textId="3761B35B" w:rsidR="00241712" w:rsidRDefault="009D0728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Количество заданий – </w:t>
      </w:r>
      <w:r w:rsidR="00263BED">
        <w:rPr>
          <w:color w:val="000000"/>
          <w:sz w:val="24"/>
          <w:shd w:val="clear" w:color="auto" w:fill="FFFFFF"/>
        </w:rPr>
        <w:t>10</w:t>
      </w:r>
      <w:r>
        <w:rPr>
          <w:color w:val="000000"/>
          <w:sz w:val="24"/>
          <w:shd w:val="clear" w:color="auto" w:fill="FFFFFF"/>
        </w:rPr>
        <w:t>.</w:t>
      </w:r>
    </w:p>
    <w:p w14:paraId="014E028E" w14:textId="2737728A" w:rsidR="00241712" w:rsidRDefault="009D0728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Максимальный балл – </w:t>
      </w:r>
      <w:r w:rsidR="00263BED">
        <w:rPr>
          <w:color w:val="000000"/>
          <w:sz w:val="24"/>
          <w:shd w:val="clear" w:color="auto" w:fill="FFFFFF"/>
        </w:rPr>
        <w:t>20</w:t>
      </w:r>
      <w:r>
        <w:rPr>
          <w:color w:val="000000"/>
          <w:sz w:val="24"/>
          <w:shd w:val="clear" w:color="auto" w:fill="FFFFFF"/>
        </w:rPr>
        <w:t>.</w:t>
      </w:r>
    </w:p>
    <w:p w14:paraId="28C4B5BD" w14:textId="77777777" w:rsidR="00241712" w:rsidRDefault="009D0728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Время выполнения – 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241712" w14:paraId="10212FB8" w14:textId="77777777">
        <w:tc>
          <w:tcPr>
            <w:tcW w:w="922" w:type="dxa"/>
          </w:tcPr>
          <w:p w14:paraId="1D7CD753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595D4AF4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6B1152E2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12A5A157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772B362F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4FCA900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9042633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F3A3B36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17FE4170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1712" w14:paraId="7A078221" w14:textId="77777777">
        <w:tc>
          <w:tcPr>
            <w:tcW w:w="922" w:type="dxa"/>
          </w:tcPr>
          <w:p w14:paraId="64306B00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8" w:type="dxa"/>
          </w:tcPr>
          <w:p w14:paraId="3085D1F1" w14:textId="7E83EC58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18D3D675" w14:textId="435EDFF3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11D6FA0F" w14:textId="1BD1A4D5" w:rsidR="00241712" w:rsidRDefault="004C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7F43C3B9" w14:textId="03E89067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65B88BD6" w14:textId="315F7705" w:rsidR="00241712" w:rsidRPr="00F15AFB" w:rsidRDefault="00F1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3D985DA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7AF0F8B9" w14:textId="77777777" w:rsidR="00241712" w:rsidRDefault="009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0982CD38" w14:textId="2935D97A" w:rsidR="00241712" w:rsidRPr="00F15AFB" w:rsidRDefault="00263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D183350" w14:textId="77777777" w:rsidR="00241712" w:rsidRDefault="00241712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</w:p>
    <w:p w14:paraId="4957A124" w14:textId="77777777" w:rsidR="00263BED" w:rsidRDefault="009D0728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>
        <w:rPr>
          <w:b/>
          <w:color w:val="000000"/>
          <w:sz w:val="24"/>
          <w:shd w:val="clear" w:color="auto" w:fill="FFFFFF"/>
        </w:rPr>
        <w:t xml:space="preserve">Выводы: </w:t>
      </w:r>
      <w:r>
        <w:rPr>
          <w:color w:val="000000"/>
          <w:sz w:val="24"/>
          <w:shd w:val="clear" w:color="auto" w:fill="FFFFFF"/>
        </w:rPr>
        <w:t>были допущены неточности в заданиях</w:t>
      </w:r>
      <w:r w:rsidR="004C7011">
        <w:rPr>
          <w:color w:val="000000"/>
          <w:sz w:val="24"/>
          <w:shd w:val="clear" w:color="auto" w:fill="FFFFFF"/>
        </w:rPr>
        <w:t xml:space="preserve"> </w:t>
      </w:r>
      <w:r w:rsidR="00263BED" w:rsidRPr="00263BED">
        <w:rPr>
          <w:color w:val="000000"/>
          <w:sz w:val="24"/>
          <w:shd w:val="clear" w:color="auto" w:fill="FFFFFF"/>
        </w:rPr>
        <w:t>№1 хронология событий, №6 аргументация мнения</w:t>
      </w:r>
    </w:p>
    <w:p w14:paraId="502577B3" w14:textId="6938F68E" w:rsidR="00241712" w:rsidRDefault="009D0728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>
        <w:rPr>
          <w:b/>
          <w:color w:val="000000"/>
          <w:sz w:val="24"/>
          <w:shd w:val="clear" w:color="auto" w:fill="FFFFFF"/>
        </w:rPr>
        <w:t>Рекомендации:</w:t>
      </w:r>
    </w:p>
    <w:p w14:paraId="486DF7C0" w14:textId="588BE225" w:rsidR="00241712" w:rsidRDefault="009D0728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упражнений. Усилить практическую направленность обучения, включая соответствующие задания по работе с источниками</w:t>
      </w:r>
      <w:r w:rsidR="00F15AFB">
        <w:rPr>
          <w:color w:val="000000"/>
          <w:sz w:val="24"/>
          <w:shd w:val="clear" w:color="auto" w:fill="FFFFFF"/>
        </w:rPr>
        <w:t>, нормами права.</w:t>
      </w:r>
    </w:p>
    <w:p w14:paraId="3DC665E7" w14:textId="77777777" w:rsidR="00241712" w:rsidRDefault="00241712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14:paraId="156637D3" w14:textId="151751A5" w:rsidR="00A21B97" w:rsidRDefault="00A21B97" w:rsidP="00A21B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всероссийских проверочных работ в 8 классе</w:t>
      </w:r>
    </w:p>
    <w:p w14:paraId="6076B411" w14:textId="0D78523A" w:rsidR="00241712" w:rsidRDefault="00241712" w:rsidP="00A21B97">
      <w:pPr>
        <w:pStyle w:val="basis"/>
        <w:spacing w:before="0" w:beforeAutospacing="0" w:after="0" w:afterAutospacing="0"/>
        <w:ind w:right="57"/>
        <w:jc w:val="center"/>
        <w:rPr>
          <w:b/>
          <w:color w:val="000000"/>
          <w:sz w:val="24"/>
          <w:shd w:val="clear" w:color="auto" w:fill="FFFFFF"/>
        </w:rPr>
      </w:pPr>
    </w:p>
    <w:p w14:paraId="1533DB37" w14:textId="77777777" w:rsidR="00A21B97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016D8422" w14:textId="096ACBF2" w:rsidR="00A21B97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</w:t>
      </w:r>
      <w:r w:rsidR="004C701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2B3D6" w14:textId="7131188B" w:rsidR="00A21B97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1A76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70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6A0E62" w14:textId="64543610" w:rsidR="00A21B97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4C7011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части по 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A21B97" w14:paraId="2A9A6AF8" w14:textId="77777777" w:rsidTr="00DA02A1">
        <w:tc>
          <w:tcPr>
            <w:tcW w:w="922" w:type="dxa"/>
          </w:tcPr>
          <w:p w14:paraId="67B68B48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610A4682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623FE502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8415A43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E30A2B2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ADE3EC8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B1B80BB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9266C5D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4217EAE0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1B97" w14:paraId="0B10C534" w14:textId="77777777" w:rsidTr="00DA02A1">
        <w:tc>
          <w:tcPr>
            <w:tcW w:w="922" w:type="dxa"/>
          </w:tcPr>
          <w:p w14:paraId="01066C89" w14:textId="3E146357" w:rsidR="00A21B97" w:rsidRPr="001A7652" w:rsidRDefault="001A7652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14:paraId="6E7E7F56" w14:textId="0A8156E0" w:rsidR="00A21B97" w:rsidRPr="00A21B97" w:rsidRDefault="00263BED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14:paraId="05E7EF99" w14:textId="456EF9AF" w:rsidR="00A21B97" w:rsidRPr="00A21B97" w:rsidRDefault="00263BED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2DDF6812" w14:textId="1A9DCF49" w:rsidR="00A21B97" w:rsidRDefault="00825C70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6EA849D0" w14:textId="1BBD4A3B" w:rsidR="00A21B97" w:rsidRDefault="00825C70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8" w:type="dxa"/>
          </w:tcPr>
          <w:p w14:paraId="49249125" w14:textId="249EFC65" w:rsidR="00A21B97" w:rsidRDefault="00825C70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14:paraId="1AE11787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8505CC6" w14:textId="77777777" w:rsidR="00A21B97" w:rsidRDefault="00A21B97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4E0403C0" w14:textId="5C7A248B" w:rsidR="00A21B97" w:rsidRDefault="004C7011" w:rsidP="00DA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A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D6A1750" w14:textId="77777777" w:rsidR="00A21B97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7911E" w14:textId="5215D277" w:rsidR="00825C70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Допущены </w:t>
      </w:r>
      <w:r w:rsidRPr="001A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</w:t>
      </w:r>
      <w:r w:rsidR="004C70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4C7011" w:rsidRPr="004C70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</w:t>
      </w:r>
      <w:r w:rsidR="004C70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</w:t>
      </w:r>
      <w:r w:rsidR="00825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="004C7011" w:rsidRPr="004C70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25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825C70" w:rsidRPr="00825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оотношения между сторонами и углами в прямоугольном треугольнике (№9); текстовая задача (№15); задача по теории вероятностей (№16); задание на вычисление значения иррационального выражения (№17); геометрическая задача на вычисление (№18)</w:t>
      </w:r>
    </w:p>
    <w:p w14:paraId="31BCDC17" w14:textId="5C6F75D0" w:rsidR="00A21B97" w:rsidRDefault="00A21B97" w:rsidP="00A21B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14:paraId="5BF733DD" w14:textId="4B560F8B" w:rsidR="00A21B97" w:rsidRDefault="00825C70" w:rsidP="00A21B97">
      <w:pPr>
        <w:pStyle w:val="basis"/>
        <w:spacing w:before="0" w:beforeAutospacing="0" w:after="0" w:afterAutospacing="0"/>
        <w:ind w:right="57"/>
        <w:jc w:val="left"/>
        <w:rPr>
          <w:b/>
          <w:color w:val="000000"/>
          <w:sz w:val="24"/>
          <w:shd w:val="clear" w:color="auto" w:fill="FFFFFF"/>
        </w:rPr>
      </w:pPr>
      <w:r w:rsidRPr="00825C70">
        <w:rPr>
          <w:rFonts w:cstheme="minorBidi"/>
          <w:sz w:val="24"/>
        </w:rPr>
        <w:t>По результатам анализа спланировать коррекционную работу по устранению выявленных пробелов: организовать повторение на уроках, ввести в план урока проведение индивидуальных тренировочных упражнений. Усилить работу по обучению алгоритму решения текстовых задач на движение, задач по теории вероятностей. Продолжить работу с графиками функций. Обратить</w:t>
      </w:r>
      <w:r>
        <w:rPr>
          <w:rFonts w:cstheme="minorBidi"/>
          <w:sz w:val="24"/>
        </w:rPr>
        <w:t xml:space="preserve"> внимание на </w:t>
      </w:r>
      <w:r w:rsidRPr="00825C70">
        <w:rPr>
          <w:rFonts w:cstheme="minorBidi"/>
          <w:sz w:val="24"/>
        </w:rPr>
        <w:t>пре</w:t>
      </w:r>
      <w:r>
        <w:rPr>
          <w:rFonts w:cstheme="minorBidi"/>
          <w:sz w:val="24"/>
        </w:rPr>
        <w:t>о</w:t>
      </w:r>
      <w:r w:rsidRPr="00825C70">
        <w:rPr>
          <w:rFonts w:cstheme="minorBidi"/>
          <w:sz w:val="24"/>
        </w:rPr>
        <w:t>бразование и вычисление иррациональных выражений</w:t>
      </w:r>
      <w:r>
        <w:rPr>
          <w:rFonts w:cstheme="minorBidi"/>
          <w:sz w:val="24"/>
        </w:rPr>
        <w:t>,</w:t>
      </w:r>
      <w:r w:rsidRPr="00825C70">
        <w:rPr>
          <w:rFonts w:cstheme="minorBidi"/>
          <w:sz w:val="24"/>
        </w:rPr>
        <w:t xml:space="preserve"> совершенствовать навыки решения геометрических задач на соотношения между сторонами и углами в прямоугольном треугольном, на вычисления.</w:t>
      </w:r>
    </w:p>
    <w:p w14:paraId="43BCFFCF" w14:textId="77777777" w:rsidR="00F15AFB" w:rsidRDefault="00F15AFB" w:rsidP="00F15AF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7E6760" w14:textId="77777777" w:rsidR="004C7011" w:rsidRDefault="004C7011" w:rsidP="00F15AF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AE8C74" w14:textId="5FDDD698" w:rsidR="00F15AFB" w:rsidRDefault="00F15AFB" w:rsidP="00F15AF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14:paraId="774F1953" w14:textId="4CA939C8" w:rsidR="00F15AFB" w:rsidRDefault="00F15AFB" w:rsidP="00F15AF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</w:t>
      </w:r>
      <w:r w:rsidR="00D07D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8B8787" w14:textId="07806124" w:rsidR="00F15AFB" w:rsidRDefault="00F15AFB" w:rsidP="00F15AF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D07DFB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DB21FA" w14:textId="6E5D69F8" w:rsidR="00F15AFB" w:rsidRDefault="00F15AFB" w:rsidP="00F15AF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D07DFB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F15AFB" w14:paraId="574E6C4C" w14:textId="77777777" w:rsidTr="00D960D9">
        <w:tc>
          <w:tcPr>
            <w:tcW w:w="922" w:type="dxa"/>
          </w:tcPr>
          <w:p w14:paraId="38B36F27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14:paraId="56BC0468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0601F070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1371A652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A066305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32117861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6343F89A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1A52435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776ACD2F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15AFB" w14:paraId="3860950E" w14:textId="77777777" w:rsidTr="00D960D9">
        <w:tc>
          <w:tcPr>
            <w:tcW w:w="922" w:type="dxa"/>
          </w:tcPr>
          <w:p w14:paraId="769D92EC" w14:textId="15DF5474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14:paraId="161A567B" w14:textId="193455A0" w:rsid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14:paraId="0B747225" w14:textId="40F1E7D5" w:rsid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D4BB788" w14:textId="33DE660A" w:rsid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2CCC97D3" w14:textId="35B82CD5" w:rsid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3FE95511" w14:textId="0A0E8D27" w:rsid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57137BA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373D083" w14:textId="77777777" w:rsidR="00F15AFB" w:rsidRDefault="00F15A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5D12E178" w14:textId="0018619F" w:rsidR="00F15AFB" w:rsidRDefault="00D07DFB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1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4CBA0FE" w14:textId="689CB6B6" w:rsidR="00825C70" w:rsidRDefault="00F15AFB" w:rsidP="00F15A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</w:t>
      </w:r>
      <w:r w:rsidRPr="008915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"Орфография и пунктуация" (Задание №1), тема "Синтаксис. Предложение. Грамматическая основа предложения"(Задание №3, 4). Тема "Обособление. Обособление определений." (Задание №6), Тема "Синтаксический анализ предложения"(Задание №9)</w:t>
      </w:r>
      <w:r w:rsid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местоимений. Спряжение глаголов. Постановка знаков препинания в сложном предложении. Знаки препинания в предложениях с обособленными членами предложения.</w:t>
      </w:r>
    </w:p>
    <w:p w14:paraId="5773F63C" w14:textId="519C677F" w:rsidR="00F15AFB" w:rsidRDefault="00F15AFB" w:rsidP="00825C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на каждом уроке по теме "Орфография и пунктуация", "Текст"," Синтаксический разбор предложений". На дополнительных занятиях выполня</w:t>
      </w:r>
      <w:r w:rsid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задания, которые вызывают зат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руднения при их выполнении.</w:t>
      </w:r>
    </w:p>
    <w:p w14:paraId="18048D7A" w14:textId="77777777" w:rsidR="00825C70" w:rsidRDefault="00825C70" w:rsidP="00AC0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BA449B" w14:textId="783B5A4F" w:rsidR="00AC0140" w:rsidRDefault="00D07DFB" w:rsidP="00AC0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  <w:r w:rsidR="00AC0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0E6C29A" w14:textId="77777777" w:rsidR="00AC0140" w:rsidRDefault="00AC0140" w:rsidP="00AC0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14:paraId="3FC4750C" w14:textId="747D74B5" w:rsidR="00AC0140" w:rsidRDefault="00AC0140" w:rsidP="00AC0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D07DF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CB24CC" w14:textId="0D7E052B" w:rsidR="00AC0140" w:rsidRDefault="00AC0140" w:rsidP="00AC0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D07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части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AC0140" w14:paraId="2A8CD350" w14:textId="77777777" w:rsidTr="00D960D9">
        <w:tc>
          <w:tcPr>
            <w:tcW w:w="922" w:type="dxa"/>
          </w:tcPr>
          <w:p w14:paraId="024FA557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4486BE91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004990DB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2146D350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5256EEB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81D00D7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BB61F49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4DAEBA4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3D8ECE4A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C0140" w14:paraId="2DB13DD4" w14:textId="77777777" w:rsidTr="00D960D9">
        <w:tc>
          <w:tcPr>
            <w:tcW w:w="922" w:type="dxa"/>
          </w:tcPr>
          <w:p w14:paraId="77936326" w14:textId="5046F759" w:rsidR="00AC0140" w:rsidRP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14:paraId="6C4FA6C2" w14:textId="4CCC7C7C" w:rsidR="00AC0140" w:rsidRP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14:paraId="46BD475A" w14:textId="79E5DCA8" w:rsidR="00AC0140" w:rsidRP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666730AB" w14:textId="75CD4ABF" w:rsidR="00AC0140" w:rsidRPr="00F15AFB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1FC2FC52" w14:textId="23FACFA1" w:rsidR="00AC0140" w:rsidRDefault="00825C7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14:paraId="1656945B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1286343D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18EBF15" w14:textId="77777777" w:rsidR="00AC0140" w:rsidRDefault="00AC0140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1C4567F1" w14:textId="30C4FD8D" w:rsidR="00AC0140" w:rsidRPr="00F15AFB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14:paraId="039DA71D" w14:textId="77777777" w:rsidR="00AC0140" w:rsidRDefault="00AC0140" w:rsidP="00AC0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A515A7" w14:textId="0FEBF81C" w:rsidR="00825C70" w:rsidRDefault="00AC0140" w:rsidP="00D0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ВПР было установлено, что обучающимися были допущены ошибки на изучение тем 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закона Ома при решении задач (№1), решении задач по теме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: "Тепловые явления" (№5 (3)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интерпретация результатов наблюдений и опытов, абсолютная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погрешность измерения</w:t>
      </w:r>
      <w:r w:rsidR="00825C70" w:rsidRPr="00825C7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точность измерения (№10(3))</w:t>
      </w:r>
    </w:p>
    <w:p w14:paraId="4E75649A" w14:textId="620ADBF4" w:rsidR="00AC0140" w:rsidRDefault="00AC0140" w:rsidP="00D07DFB">
      <w:pPr>
        <w:spacing w:after="0" w:line="240" w:lineRule="auto"/>
        <w:jc w:val="both"/>
        <w:rPr>
          <w:sz w:val="24"/>
        </w:rPr>
      </w:pPr>
      <w:r>
        <w:rPr>
          <w:b/>
          <w:sz w:val="24"/>
        </w:rPr>
        <w:t>Рекомендации</w:t>
      </w:r>
      <w:r>
        <w:rPr>
          <w:sz w:val="24"/>
        </w:rPr>
        <w:t xml:space="preserve">: </w:t>
      </w:r>
    </w:p>
    <w:p w14:paraId="732E5A0D" w14:textId="029E2279" w:rsidR="00201FDF" w:rsidRDefault="001840D4" w:rsidP="00A21B97">
      <w:pPr>
        <w:pStyle w:val="basis"/>
        <w:spacing w:before="0" w:beforeAutospacing="0" w:after="0" w:afterAutospacing="0"/>
        <w:ind w:right="57"/>
        <w:jc w:val="left"/>
        <w:rPr>
          <w:b/>
          <w:color w:val="000000"/>
          <w:sz w:val="24"/>
          <w:shd w:val="clear" w:color="auto" w:fill="FFFFFF"/>
        </w:rPr>
      </w:pPr>
      <w:r w:rsidRPr="001840D4">
        <w:rPr>
          <w:sz w:val="24"/>
        </w:rPr>
        <w:t>По результатам анализа спланировать коррекционную работу по устранению выявленных пробелов: организовать повторение на уроках, ввести в план урока проведение индивидуальных тренировочных упражнений. Обратить внимание на решение расче</w:t>
      </w:r>
      <w:r>
        <w:rPr>
          <w:sz w:val="24"/>
        </w:rPr>
        <w:t>тных задач по теме: "Закон Ома</w:t>
      </w:r>
      <w:r w:rsidRPr="001840D4">
        <w:rPr>
          <w:sz w:val="24"/>
        </w:rPr>
        <w:t>", " Тепловые явления». Формирование умений, обучающихся обосновывать физические явления, повторить тему "Абсолютная погрешность,</w:t>
      </w:r>
      <w:r>
        <w:rPr>
          <w:sz w:val="24"/>
        </w:rPr>
        <w:t xml:space="preserve"> точность измерений»</w:t>
      </w:r>
      <w:r w:rsidRPr="001840D4">
        <w:rPr>
          <w:sz w:val="24"/>
        </w:rPr>
        <w:t>; оценивать физические величины.</w:t>
      </w:r>
    </w:p>
    <w:p w14:paraId="347F2382" w14:textId="77777777" w:rsidR="001840D4" w:rsidRDefault="001840D4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4B9688" w14:textId="079D3176" w:rsidR="00AC0140" w:rsidRDefault="00744BF5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="00AC0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ADAB25B" w14:textId="06BCF377" w:rsidR="00AC0140" w:rsidRDefault="00AC0140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– 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F90376" w14:textId="262C5338" w:rsidR="00AC0140" w:rsidRPr="008915C9" w:rsidRDefault="00AC0140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Pr="008915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26067466" w14:textId="126CCE8D" w:rsidR="00AC0140" w:rsidRDefault="00AC0140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-</w:t>
      </w:r>
      <w:r w:rsidR="00201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1840D4" w14:paraId="317CD9F1" w14:textId="77777777" w:rsidTr="001840D4">
        <w:tc>
          <w:tcPr>
            <w:tcW w:w="922" w:type="dxa"/>
          </w:tcPr>
          <w:p w14:paraId="60AC3F2D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4B009530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7068253B" w14:textId="1B87C3CA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66693D9F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6E6DD9E5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074D1DEE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481F121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80C4545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9CA5072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840D4" w14:paraId="5B538D16" w14:textId="77777777" w:rsidTr="001840D4">
        <w:tc>
          <w:tcPr>
            <w:tcW w:w="922" w:type="dxa"/>
          </w:tcPr>
          <w:p w14:paraId="1DC1B2B1" w14:textId="25F9F7D7" w:rsidR="001840D4" w:rsidRPr="00AC0140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14:paraId="2AF0F65C" w14:textId="07658DD0" w:rsidR="001840D4" w:rsidRPr="00B15407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14:paraId="7927FAE4" w14:textId="587AB0AE" w:rsidR="001840D4" w:rsidRPr="00B15407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DD0E402" w14:textId="04736CEE" w:rsidR="001840D4" w:rsidRPr="00B15407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21C7D8DA" w14:textId="0F63E6FC" w:rsidR="001840D4" w:rsidRPr="00B15407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0AD6D88C" w14:textId="6AEE617A" w:rsidR="001840D4" w:rsidRPr="00B15407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F3E32EC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0346D30" w14:textId="77777777" w:rsidR="001840D4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364DA22E" w14:textId="03BDD361" w:rsidR="001840D4" w:rsidRPr="00B15407" w:rsidRDefault="001840D4" w:rsidP="00D96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14:paraId="2F585EAF" w14:textId="77777777" w:rsidR="00AC0140" w:rsidRDefault="00AC0140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947918" w14:textId="42E4783B" w:rsidR="001840D4" w:rsidRDefault="00AC0140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установлено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допущены ошибки при</w:t>
      </w:r>
      <w:r w:rsidR="00201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840D4" w:rsidRP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840D4" w:rsidRP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текста. Умение составлять текст-рассуждение по прочитанному произведению</w:t>
      </w:r>
    </w:p>
    <w:p w14:paraId="4D986F55" w14:textId="17544980" w:rsidR="00AC0140" w:rsidRDefault="00AC0140" w:rsidP="00AC01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DF0BF7" w14:textId="6522C8E1" w:rsidR="00A21B97" w:rsidRDefault="00AC0140" w:rsidP="001840D4">
      <w:pPr>
        <w:spacing w:after="0" w:line="240" w:lineRule="auto"/>
        <w:rPr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</w:t>
      </w:r>
      <w:r w:rsid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устранению выявленных пробелов.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0D4" w:rsidRPr="001840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на каждом уроке по теме "Орфография и пунктуация", "Текст"," Синтаксический разбор предложений". На дополнительных занятиях выполнять задания, которые вызывают затруднения при их выполнении.</w:t>
      </w:r>
    </w:p>
    <w:p w14:paraId="7A944FF7" w14:textId="77777777" w:rsidR="00A21B97" w:rsidRDefault="00A21B97" w:rsidP="00A21B97">
      <w:pPr>
        <w:pStyle w:val="basis"/>
        <w:spacing w:before="0" w:beforeAutospacing="0" w:after="0" w:afterAutospacing="0"/>
        <w:ind w:right="57"/>
        <w:jc w:val="left"/>
        <w:rPr>
          <w:b/>
          <w:color w:val="000000"/>
          <w:sz w:val="24"/>
          <w:shd w:val="clear" w:color="auto" w:fill="FFFFFF"/>
        </w:rPr>
      </w:pPr>
    </w:p>
    <w:p w14:paraId="44E6D3FB" w14:textId="6BC0BA0E" w:rsidR="00241712" w:rsidRDefault="00744BF5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Ответственный                   </w:t>
      </w:r>
      <w:r w:rsidR="009D0728">
        <w:rPr>
          <w:color w:val="000000"/>
          <w:sz w:val="24"/>
          <w:shd w:val="clear" w:color="auto" w:fill="FFFFFF"/>
        </w:rPr>
        <w:t xml:space="preserve"> Усманова Е. В.</w:t>
      </w:r>
    </w:p>
    <w:sectPr w:rsidR="0024171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D72F" w14:textId="77777777" w:rsidR="00241712" w:rsidRDefault="009D0728">
      <w:pPr>
        <w:spacing w:line="240" w:lineRule="auto"/>
      </w:pPr>
      <w:r>
        <w:separator/>
      </w:r>
    </w:p>
  </w:endnote>
  <w:endnote w:type="continuationSeparator" w:id="0">
    <w:p w14:paraId="5D4A940D" w14:textId="77777777" w:rsidR="00241712" w:rsidRDefault="009D0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2178" w14:textId="77777777" w:rsidR="00241712" w:rsidRDefault="009D0728">
      <w:pPr>
        <w:spacing w:after="0"/>
      </w:pPr>
      <w:r>
        <w:separator/>
      </w:r>
    </w:p>
  </w:footnote>
  <w:footnote w:type="continuationSeparator" w:id="0">
    <w:p w14:paraId="5016BC0A" w14:textId="77777777" w:rsidR="00241712" w:rsidRDefault="009D07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5DD6"/>
    <w:multiLevelType w:val="multilevel"/>
    <w:tmpl w:val="1D975DD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765BE"/>
    <w:multiLevelType w:val="multilevel"/>
    <w:tmpl w:val="22776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96730"/>
    <w:multiLevelType w:val="multilevel"/>
    <w:tmpl w:val="22776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276E0"/>
    <w:multiLevelType w:val="multilevel"/>
    <w:tmpl w:val="5C027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12FFA"/>
    <w:multiLevelType w:val="multilevel"/>
    <w:tmpl w:val="6E212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B31DF"/>
    <w:multiLevelType w:val="multilevel"/>
    <w:tmpl w:val="700B31DF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769766023">
    <w:abstractNumId w:val="5"/>
  </w:num>
  <w:num w:numId="2" w16cid:durableId="1515143405">
    <w:abstractNumId w:val="4"/>
  </w:num>
  <w:num w:numId="3" w16cid:durableId="318702419">
    <w:abstractNumId w:val="3"/>
  </w:num>
  <w:num w:numId="4" w16cid:durableId="1873809857">
    <w:abstractNumId w:val="0"/>
  </w:num>
  <w:num w:numId="5" w16cid:durableId="1643541921">
    <w:abstractNumId w:val="1"/>
  </w:num>
  <w:num w:numId="6" w16cid:durableId="156155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668"/>
    <w:rsid w:val="000043CF"/>
    <w:rsid w:val="000629A5"/>
    <w:rsid w:val="00092798"/>
    <w:rsid w:val="000930D8"/>
    <w:rsid w:val="000C3487"/>
    <w:rsid w:val="00171FC8"/>
    <w:rsid w:val="001840D4"/>
    <w:rsid w:val="001A7652"/>
    <w:rsid w:val="001E0C4E"/>
    <w:rsid w:val="001E1703"/>
    <w:rsid w:val="001F6BF4"/>
    <w:rsid w:val="00201FDF"/>
    <w:rsid w:val="00210668"/>
    <w:rsid w:val="002267A9"/>
    <w:rsid w:val="00231F00"/>
    <w:rsid w:val="00241712"/>
    <w:rsid w:val="00263BED"/>
    <w:rsid w:val="002A61E0"/>
    <w:rsid w:val="00313AF6"/>
    <w:rsid w:val="00331D84"/>
    <w:rsid w:val="003F1279"/>
    <w:rsid w:val="00402900"/>
    <w:rsid w:val="00497CC6"/>
    <w:rsid w:val="004A1262"/>
    <w:rsid w:val="004C7011"/>
    <w:rsid w:val="004E3D18"/>
    <w:rsid w:val="005400BE"/>
    <w:rsid w:val="005555E5"/>
    <w:rsid w:val="00633E10"/>
    <w:rsid w:val="00687A46"/>
    <w:rsid w:val="00744BF5"/>
    <w:rsid w:val="00744E88"/>
    <w:rsid w:val="007D5487"/>
    <w:rsid w:val="007E135B"/>
    <w:rsid w:val="007F7030"/>
    <w:rsid w:val="008079FA"/>
    <w:rsid w:val="00825C70"/>
    <w:rsid w:val="00841000"/>
    <w:rsid w:val="00842A51"/>
    <w:rsid w:val="00862984"/>
    <w:rsid w:val="008915C9"/>
    <w:rsid w:val="00895006"/>
    <w:rsid w:val="008A438D"/>
    <w:rsid w:val="008C2BB3"/>
    <w:rsid w:val="009143D6"/>
    <w:rsid w:val="009319BF"/>
    <w:rsid w:val="009A521A"/>
    <w:rsid w:val="009C3E8D"/>
    <w:rsid w:val="009D0728"/>
    <w:rsid w:val="009D0F4E"/>
    <w:rsid w:val="009F7920"/>
    <w:rsid w:val="00A21B97"/>
    <w:rsid w:val="00AC0140"/>
    <w:rsid w:val="00AC4B73"/>
    <w:rsid w:val="00AE661E"/>
    <w:rsid w:val="00B15407"/>
    <w:rsid w:val="00B214C3"/>
    <w:rsid w:val="00B25579"/>
    <w:rsid w:val="00B3367C"/>
    <w:rsid w:val="00B77D9C"/>
    <w:rsid w:val="00C93994"/>
    <w:rsid w:val="00D04F01"/>
    <w:rsid w:val="00D07DFB"/>
    <w:rsid w:val="00D20C35"/>
    <w:rsid w:val="00D45998"/>
    <w:rsid w:val="00D9018D"/>
    <w:rsid w:val="00DB4734"/>
    <w:rsid w:val="00E823B8"/>
    <w:rsid w:val="00EA4667"/>
    <w:rsid w:val="00F15AFB"/>
    <w:rsid w:val="00F70F90"/>
    <w:rsid w:val="00FC5A4F"/>
    <w:rsid w:val="00FD2FA0"/>
    <w:rsid w:val="3CF65038"/>
    <w:rsid w:val="5675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7E43"/>
  <w15:docId w15:val="{9A8AF48E-9203-43F9-96D1-7CE9DB9A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basis">
    <w:name w:val="basis"/>
    <w:basedOn w:val="a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gkelc">
    <w:name w:val="hgkelc"/>
    <w:basedOn w:val="a0"/>
    <w:rsid w:val="00931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28</cp:revision>
  <cp:lastPrinted>2024-05-02T08:16:00Z</cp:lastPrinted>
  <dcterms:created xsi:type="dcterms:W3CDTF">2022-10-30T06:17:00Z</dcterms:created>
  <dcterms:modified xsi:type="dcterms:W3CDTF">2026-05-25T08:45:00Z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A4E6447C58124874BF64F01F9C4B7828</vt:lpwstr>
  </property>
</Properties>
</file>